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5858">
        <w:rPr>
          <w:rFonts w:ascii="Times New Roman" w:hAnsi="Times New Roman" w:cs="Times New Roman"/>
          <w:b/>
          <w:sz w:val="28"/>
          <w:szCs w:val="28"/>
        </w:rPr>
        <w:t>20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A5858">
        <w:rPr>
          <w:rFonts w:ascii="Times New Roman" w:hAnsi="Times New Roman" w:cs="Times New Roman"/>
          <w:b/>
          <w:sz w:val="28"/>
          <w:szCs w:val="28"/>
        </w:rPr>
        <w:t>июня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EA5858">
        <w:rPr>
          <w:rFonts w:ascii="Times New Roman" w:hAnsi="Times New Roman" w:cs="Times New Roman"/>
          <w:b/>
          <w:sz w:val="28"/>
          <w:szCs w:val="28"/>
        </w:rPr>
        <w:t>32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05515D">
        <w:rPr>
          <w:rFonts w:ascii="Times New Roman" w:hAnsi="Times New Roman" w:cs="Times New Roman"/>
          <w:b/>
          <w:sz w:val="28"/>
          <w:szCs w:val="28"/>
        </w:rPr>
        <w:t>Кирова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5515D">
        <w:rPr>
          <w:rFonts w:ascii="Times New Roman" w:hAnsi="Times New Roman" w:cs="Times New Roman"/>
          <w:b/>
          <w:sz w:val="28"/>
          <w:szCs w:val="28"/>
        </w:rPr>
        <w:t>д.Изегол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5858">
        <w:rPr>
          <w:rFonts w:ascii="Times New Roman" w:hAnsi="Times New Roman" w:cs="Times New Roman"/>
          <w:sz w:val="28"/>
          <w:szCs w:val="28"/>
        </w:rPr>
        <w:t>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EA5858">
        <w:rPr>
          <w:rFonts w:ascii="Times New Roman" w:hAnsi="Times New Roman" w:cs="Times New Roman"/>
          <w:sz w:val="28"/>
          <w:szCs w:val="28"/>
        </w:rPr>
        <w:t>Черепковой  Елены Николаевны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05515D">
        <w:rPr>
          <w:rFonts w:ascii="Times New Roman" w:hAnsi="Times New Roman" w:cs="Times New Roman"/>
          <w:sz w:val="28"/>
          <w:szCs w:val="28"/>
        </w:rPr>
        <w:t>Кирова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05515D">
        <w:rPr>
          <w:rFonts w:ascii="Times New Roman" w:hAnsi="Times New Roman" w:cs="Times New Roman"/>
          <w:sz w:val="28"/>
          <w:szCs w:val="28"/>
        </w:rPr>
        <w:t>д.Изегол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E11697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0551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>д.Изегол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847B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>д.Изегол ул.Кирова д.</w:t>
            </w:r>
            <w:r w:rsidR="00847B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5515D"/>
    <w:rsid w:val="0006661C"/>
    <w:rsid w:val="00070567"/>
    <w:rsid w:val="00070F17"/>
    <w:rsid w:val="000D64A2"/>
    <w:rsid w:val="00122E1E"/>
    <w:rsid w:val="00155DE7"/>
    <w:rsid w:val="0019509C"/>
    <w:rsid w:val="001B450F"/>
    <w:rsid w:val="00204DD0"/>
    <w:rsid w:val="0027398E"/>
    <w:rsid w:val="002D7CF1"/>
    <w:rsid w:val="002E6E0A"/>
    <w:rsid w:val="00351C4C"/>
    <w:rsid w:val="003667EF"/>
    <w:rsid w:val="00412327"/>
    <w:rsid w:val="0043200E"/>
    <w:rsid w:val="0049111B"/>
    <w:rsid w:val="004A0569"/>
    <w:rsid w:val="0054672E"/>
    <w:rsid w:val="00661894"/>
    <w:rsid w:val="006809AD"/>
    <w:rsid w:val="006B7E75"/>
    <w:rsid w:val="006C7734"/>
    <w:rsid w:val="006E0FE2"/>
    <w:rsid w:val="007276C9"/>
    <w:rsid w:val="00847B03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E6DAD"/>
    <w:rsid w:val="00E11697"/>
    <w:rsid w:val="00E171E3"/>
    <w:rsid w:val="00EA5858"/>
    <w:rsid w:val="00EA64F7"/>
    <w:rsid w:val="00EF72BF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2016-06-22T02:24:00Z</cp:lastPrinted>
  <dcterms:created xsi:type="dcterms:W3CDTF">2016-06-22T02:26:00Z</dcterms:created>
  <dcterms:modified xsi:type="dcterms:W3CDTF">2016-06-22T02:26:00Z</dcterms:modified>
</cp:coreProperties>
</file>